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EA4C4" w14:textId="2503C3B9" w:rsidR="002D5254" w:rsidRDefault="009860B4" w:rsidP="00420CA7">
      <w:pPr>
        <w:rPr>
          <w:b/>
        </w:rPr>
      </w:pPr>
      <w:r>
        <w:rPr>
          <w:b/>
        </w:rPr>
        <w:t xml:space="preserve">Interface April 15 – </w:t>
      </w:r>
      <w:r w:rsidR="00420CA7">
        <w:rPr>
          <w:b/>
        </w:rPr>
        <w:t>Multi-</w:t>
      </w:r>
      <w:r w:rsidR="00A24AA4">
        <w:rPr>
          <w:b/>
        </w:rPr>
        <w:t>channel analogue inputs</w:t>
      </w:r>
      <w:r>
        <w:rPr>
          <w:b/>
        </w:rPr>
        <w:t xml:space="preserve"> </w:t>
      </w:r>
      <w:r w:rsidR="002D5254" w:rsidRPr="002D5254">
        <w:rPr>
          <w:b/>
        </w:rPr>
        <w:t>Listing 1</w:t>
      </w:r>
    </w:p>
    <w:p w14:paraId="1B7F1989" w14:textId="77777777" w:rsidR="009860B4" w:rsidRPr="002D5254" w:rsidRDefault="009860B4" w:rsidP="00420CA7">
      <w:pPr>
        <w:rPr>
          <w:b/>
        </w:rPr>
      </w:pPr>
    </w:p>
    <w:p w14:paraId="01E3AB54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gramStart"/>
      <w:r w:rsidRPr="00A24AA4">
        <w:rPr>
          <w:rFonts w:ascii="Courier New" w:hAnsi="Courier New" w:cs="Courier New"/>
          <w:color w:val="FF0000"/>
        </w:rPr>
        <w:t>import</w:t>
      </w:r>
      <w:proofErr w:type="gramEnd"/>
      <w:r w:rsidRPr="00A24AA4">
        <w:rPr>
          <w:rFonts w:ascii="Courier New" w:hAnsi="Courier New" w:cs="Courier New"/>
          <w:color w:val="FF0000"/>
        </w:rPr>
        <w:t xml:space="preserve"> </w:t>
      </w:r>
      <w:proofErr w:type="spellStart"/>
      <w:r w:rsidRPr="00A24AA4">
        <w:rPr>
          <w:rFonts w:ascii="Courier New" w:hAnsi="Courier New" w:cs="Courier New"/>
          <w:color w:val="FF0000"/>
        </w:rPr>
        <w:t>RPi.GPIO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as GPIO</w:t>
      </w:r>
    </w:p>
    <w:p w14:paraId="16306AD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gramStart"/>
      <w:r w:rsidRPr="00A24AA4">
        <w:rPr>
          <w:rFonts w:ascii="Courier New" w:hAnsi="Courier New" w:cs="Courier New"/>
          <w:color w:val="FF0000"/>
        </w:rPr>
        <w:t>import</w:t>
      </w:r>
      <w:proofErr w:type="gramEnd"/>
      <w:r w:rsidRPr="00A24AA4">
        <w:rPr>
          <w:rFonts w:ascii="Courier New" w:hAnsi="Courier New" w:cs="Courier New"/>
          <w:color w:val="FF0000"/>
        </w:rPr>
        <w:t xml:space="preserve"> time</w:t>
      </w:r>
    </w:p>
    <w:p w14:paraId="5A8086B7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GPIO.setmode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GPIO.BOARD)</w:t>
      </w:r>
    </w:p>
    <w:p w14:paraId="0FBCF094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GPIO.setwarnings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False)</w:t>
      </w:r>
    </w:p>
    <w:p w14:paraId="5E6605ED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GPIO.setup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22, GPIO.OUT)</w:t>
      </w:r>
    </w:p>
    <w:p w14:paraId="0AFE3CBA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GPIO.setup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24, GPIO.IN)</w:t>
      </w:r>
    </w:p>
    <w:p w14:paraId="566C671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GPIO.setup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GPIO.OUT)</w:t>
      </w:r>
    </w:p>
    <w:p w14:paraId="17BAB33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GPIO.setup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18, GPIO.OUT)</w:t>
      </w:r>
    </w:p>
    <w:p w14:paraId="70794B98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22, GPIO.HIGH)</w:t>
      </w:r>
    </w:p>
    <w:p w14:paraId="7855FC87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15C5C00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18, GPIO.HIGH)</w:t>
      </w:r>
    </w:p>
    <w:p w14:paraId="5E659A0C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>Readings = 0</w:t>
      </w:r>
    </w:p>
    <w:p w14:paraId="7AD3AAB4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>Average = 0</w:t>
      </w:r>
    </w:p>
    <w:p w14:paraId="2548AE4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</w:p>
    <w:p w14:paraId="7051DEFC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gramStart"/>
      <w:r w:rsidRPr="00A24AA4">
        <w:rPr>
          <w:rFonts w:ascii="Courier New" w:hAnsi="Courier New" w:cs="Courier New"/>
          <w:color w:val="FF0000"/>
        </w:rPr>
        <w:t>while</w:t>
      </w:r>
      <w:proofErr w:type="gramEnd"/>
      <w:r w:rsidRPr="00A24AA4">
        <w:rPr>
          <w:rFonts w:ascii="Courier New" w:hAnsi="Courier New" w:cs="Courier New"/>
          <w:color w:val="FF0000"/>
        </w:rPr>
        <w:t>(Readings &lt; 10):</w:t>
      </w:r>
    </w:p>
    <w:p w14:paraId="0FE44E8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0</w:t>
      </w:r>
    </w:p>
    <w:p w14:paraId="44A64B5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22, GPIO.LOW)</w:t>
      </w:r>
    </w:p>
    <w:p w14:paraId="3AA62E5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144B92C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32498181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(18, GPIO.HIGH)</w:t>
      </w:r>
    </w:p>
    <w:p w14:paraId="48F9FCB7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3960E3E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5514E71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(18, GPIO.LOW)</w:t>
      </w:r>
    </w:p>
    <w:p w14:paraId="1DF16D91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520506DA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25E4B55C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(18, GPIO.HIGH)</w:t>
      </w:r>
    </w:p>
    <w:p w14:paraId="520E4DE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09D0968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222C791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(18, GPIO.HIGH)   </w:t>
      </w:r>
    </w:p>
    <w:p w14:paraId="1F2D2C7D" w14:textId="77777777" w:rsidR="002D5254" w:rsidRPr="00A24AA4" w:rsidRDefault="00054FD8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</w:t>
      </w:r>
      <w:r w:rsidR="002D5254" w:rsidRPr="00A24AA4">
        <w:rPr>
          <w:rFonts w:ascii="Courier New" w:hAnsi="Courier New" w:cs="Courier New"/>
          <w:color w:val="FF0000"/>
        </w:rPr>
        <w:t xml:space="preserve"> </w:t>
      </w:r>
      <w:proofErr w:type="spellStart"/>
      <w:proofErr w:type="gramStart"/>
      <w:r w:rsidR="002D5254" w:rsidRPr="00A24AA4">
        <w:rPr>
          <w:rFonts w:ascii="Courier New" w:hAnsi="Courier New" w:cs="Courier New"/>
          <w:color w:val="FF0000"/>
        </w:rPr>
        <w:t>GPIO.output</w:t>
      </w:r>
      <w:proofErr w:type="spellEnd"/>
      <w:r w:rsidR="002D5254" w:rsidRPr="00A24AA4">
        <w:rPr>
          <w:rFonts w:ascii="Courier New" w:hAnsi="Courier New" w:cs="Courier New"/>
          <w:color w:val="FF0000"/>
        </w:rPr>
        <w:t>(</w:t>
      </w:r>
      <w:proofErr w:type="gramEnd"/>
      <w:r w:rsidR="002D5254" w:rsidRPr="00A24AA4">
        <w:rPr>
          <w:rFonts w:ascii="Courier New" w:hAnsi="Courier New" w:cs="Courier New"/>
          <w:color w:val="FF0000"/>
        </w:rPr>
        <w:t>26, GPIO.HIGH)</w:t>
      </w:r>
    </w:p>
    <w:p w14:paraId="23106A7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47D018EA" w14:textId="77777777" w:rsidR="00054FD8" w:rsidRPr="00A24AA4" w:rsidRDefault="00054FD8" w:rsidP="002D5254">
      <w:pPr>
        <w:pStyle w:val="PlainText"/>
        <w:rPr>
          <w:rFonts w:ascii="Courier New" w:hAnsi="Courier New" w:cs="Courier New"/>
          <w:color w:val="FF0000"/>
        </w:rPr>
      </w:pPr>
    </w:p>
    <w:p w14:paraId="155894C3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024FC8D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49D7DACF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78F20BB8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78B87E7D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58D969EF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B11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27C1DEA7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5387649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0C29D57D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B10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3BEFC279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78048048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5FBA52AD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B9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0A028EE4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1F3084B7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236029B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B8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3B2C0A2C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238F0D88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4206E23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B7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1D2025BB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755425B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3836B7F7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B6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263C4F48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72BA3ABF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6D6C971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B5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79EC2D61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lastRenderedPageBreak/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7495EA15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36420D9B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B4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1F10D564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63D72E4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51162DAF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B3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5AE363A5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60729F4F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285688E5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B2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1ACE81F3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7F5C091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08D49716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B1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5EB4EC99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5DE59FF8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GPIO.HIGH)</w:t>
      </w:r>
    </w:p>
    <w:p w14:paraId="4D36C6A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B0 =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GPIO.input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24)</w:t>
      </w:r>
    </w:p>
    <w:p w14:paraId="496F1103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26, GPIO.LOW)</w:t>
      </w:r>
    </w:p>
    <w:p w14:paraId="44EC89F7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22, GPIO.HIGH)</w:t>
      </w:r>
    </w:p>
    <w:p w14:paraId="41759575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GPIO.output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18, GPIO.HIGH)</w:t>
      </w:r>
    </w:p>
    <w:p w14:paraId="56F38358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B11:</w:t>
      </w:r>
    </w:p>
    <w:p w14:paraId="570298A4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+ 2048</w:t>
      </w:r>
    </w:p>
    <w:p w14:paraId="19A6A4F8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B10:</w:t>
      </w:r>
    </w:p>
    <w:p w14:paraId="29138C5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+ 1024</w:t>
      </w:r>
    </w:p>
    <w:p w14:paraId="6DFAF18A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B9:</w:t>
      </w:r>
    </w:p>
    <w:p w14:paraId="4F112D79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+ 512</w:t>
      </w:r>
    </w:p>
    <w:p w14:paraId="610A5BFD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B8:</w:t>
      </w:r>
    </w:p>
    <w:p w14:paraId="6577DB5D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+ 256</w:t>
      </w:r>
    </w:p>
    <w:p w14:paraId="4227728D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B7:</w:t>
      </w:r>
    </w:p>
    <w:p w14:paraId="7E62570C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+ 128</w:t>
      </w:r>
    </w:p>
    <w:p w14:paraId="1DB260AC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B6:</w:t>
      </w:r>
    </w:p>
    <w:p w14:paraId="5F335CF5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+ 64</w:t>
      </w:r>
    </w:p>
    <w:p w14:paraId="5081FED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B5:</w:t>
      </w:r>
      <w:bookmarkStart w:id="0" w:name="_GoBack"/>
      <w:bookmarkEnd w:id="0"/>
    </w:p>
    <w:p w14:paraId="261B58A7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+ 32</w:t>
      </w:r>
    </w:p>
    <w:p w14:paraId="0224B585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B4:</w:t>
      </w:r>
    </w:p>
    <w:p w14:paraId="5554614B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+ 16</w:t>
      </w:r>
    </w:p>
    <w:p w14:paraId="21255A0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B3:</w:t>
      </w:r>
    </w:p>
    <w:p w14:paraId="30FACE74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+ 8</w:t>
      </w:r>
    </w:p>
    <w:p w14:paraId="20CEF5CF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B2:</w:t>
      </w:r>
    </w:p>
    <w:p w14:paraId="3EB8CC7B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+ 4</w:t>
      </w:r>
    </w:p>
    <w:p w14:paraId="5289730F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B1:</w:t>
      </w:r>
    </w:p>
    <w:p w14:paraId="7E0FE14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+ 2</w:t>
      </w:r>
    </w:p>
    <w:p w14:paraId="4241A6E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</w:t>
      </w:r>
      <w:proofErr w:type="gramStart"/>
      <w:r w:rsidRPr="00A24AA4">
        <w:rPr>
          <w:rFonts w:ascii="Courier New" w:hAnsi="Courier New" w:cs="Courier New"/>
          <w:color w:val="FF0000"/>
        </w:rPr>
        <w:t>if</w:t>
      </w:r>
      <w:proofErr w:type="gramEnd"/>
      <w:r w:rsidRPr="00A24AA4">
        <w:rPr>
          <w:rFonts w:ascii="Courier New" w:hAnsi="Courier New" w:cs="Courier New"/>
          <w:color w:val="FF0000"/>
        </w:rPr>
        <w:t xml:space="preserve"> B7:</w:t>
      </w:r>
    </w:p>
    <w:p w14:paraId="6BABA9A0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   </w:t>
      </w: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proofErr w:type="gramEnd"/>
      <w:r w:rsidRPr="00A24AA4">
        <w:rPr>
          <w:rFonts w:ascii="Courier New" w:hAnsi="Courier New" w:cs="Courier New"/>
          <w:color w:val="FF0000"/>
        </w:rPr>
        <w:t xml:space="preserve"> =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  <w:r w:rsidRPr="00A24AA4">
        <w:rPr>
          <w:rFonts w:ascii="Courier New" w:hAnsi="Courier New" w:cs="Courier New"/>
          <w:color w:val="FF0000"/>
        </w:rPr>
        <w:t xml:space="preserve"> + 1</w:t>
      </w:r>
    </w:p>
    <w:p w14:paraId="33975F8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Average = Average + </w:t>
      </w:r>
      <w:proofErr w:type="spellStart"/>
      <w:r w:rsidRPr="00A24AA4">
        <w:rPr>
          <w:rFonts w:ascii="Courier New" w:hAnsi="Courier New" w:cs="Courier New"/>
          <w:color w:val="FF0000"/>
        </w:rPr>
        <w:t>dataword</w:t>
      </w:r>
      <w:proofErr w:type="spellEnd"/>
    </w:p>
    <w:p w14:paraId="51398AF3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r w:rsidRPr="00A24AA4">
        <w:rPr>
          <w:rFonts w:ascii="Courier New" w:hAnsi="Courier New" w:cs="Courier New"/>
          <w:color w:val="FF0000"/>
        </w:rPr>
        <w:t xml:space="preserve">    Readings = Readings + 1</w:t>
      </w:r>
    </w:p>
    <w:p w14:paraId="2794673E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</w:p>
    <w:p w14:paraId="03497CA2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gramStart"/>
      <w:r w:rsidRPr="00A24AA4">
        <w:rPr>
          <w:rFonts w:ascii="Courier New" w:hAnsi="Courier New" w:cs="Courier New"/>
          <w:color w:val="FF0000"/>
        </w:rPr>
        <w:t>print</w:t>
      </w:r>
      <w:proofErr w:type="gramEnd"/>
      <w:r w:rsidRPr="00A24AA4">
        <w:rPr>
          <w:rFonts w:ascii="Courier New" w:hAnsi="Courier New" w:cs="Courier New"/>
          <w:color w:val="FF0000"/>
        </w:rPr>
        <w:t xml:space="preserve"> (Average/10)</w:t>
      </w:r>
    </w:p>
    <w:p w14:paraId="353F14CA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spellStart"/>
      <w:proofErr w:type="gramStart"/>
      <w:r w:rsidRPr="00A24AA4">
        <w:rPr>
          <w:rFonts w:ascii="Courier New" w:hAnsi="Courier New" w:cs="Courier New"/>
          <w:color w:val="FF0000"/>
        </w:rPr>
        <w:t>GPIO.cleanup</w:t>
      </w:r>
      <w:proofErr w:type="spellEnd"/>
      <w:r w:rsidRPr="00A24AA4">
        <w:rPr>
          <w:rFonts w:ascii="Courier New" w:hAnsi="Courier New" w:cs="Courier New"/>
          <w:color w:val="FF0000"/>
        </w:rPr>
        <w:t>(</w:t>
      </w:r>
      <w:proofErr w:type="gramEnd"/>
      <w:r w:rsidRPr="00A24AA4">
        <w:rPr>
          <w:rFonts w:ascii="Courier New" w:hAnsi="Courier New" w:cs="Courier New"/>
          <w:color w:val="FF0000"/>
        </w:rPr>
        <w:t>)</w:t>
      </w:r>
    </w:p>
    <w:p w14:paraId="500D5D3B" w14:textId="77777777" w:rsidR="002D5254" w:rsidRPr="00A24AA4" w:rsidRDefault="002D5254" w:rsidP="002D5254">
      <w:pPr>
        <w:pStyle w:val="PlainText"/>
        <w:rPr>
          <w:rFonts w:ascii="Courier New" w:hAnsi="Courier New" w:cs="Courier New"/>
          <w:color w:val="FF0000"/>
        </w:rPr>
      </w:pPr>
      <w:proofErr w:type="gramStart"/>
      <w:r w:rsidRPr="00A24AA4">
        <w:rPr>
          <w:rFonts w:ascii="Courier New" w:hAnsi="Courier New" w:cs="Courier New"/>
          <w:color w:val="FF0000"/>
        </w:rPr>
        <w:t>print</w:t>
      </w:r>
      <w:proofErr w:type="gramEnd"/>
      <w:r w:rsidRPr="00A24AA4">
        <w:rPr>
          <w:rFonts w:ascii="Courier New" w:hAnsi="Courier New" w:cs="Courier New"/>
          <w:color w:val="FF0000"/>
        </w:rPr>
        <w:t xml:space="preserve"> ("Finished")</w:t>
      </w:r>
    </w:p>
    <w:sectPr w:rsidR="002D5254" w:rsidRPr="00A24AA4" w:rsidSect="003043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A7"/>
    <w:rsid w:val="000026AA"/>
    <w:rsid w:val="00033117"/>
    <w:rsid w:val="0003774A"/>
    <w:rsid w:val="00054FD8"/>
    <w:rsid w:val="000C7722"/>
    <w:rsid w:val="00152A38"/>
    <w:rsid w:val="001C6CA0"/>
    <w:rsid w:val="001D05A9"/>
    <w:rsid w:val="001D225C"/>
    <w:rsid w:val="001D2871"/>
    <w:rsid w:val="00253621"/>
    <w:rsid w:val="002B42C6"/>
    <w:rsid w:val="002C3329"/>
    <w:rsid w:val="002D5254"/>
    <w:rsid w:val="002E70B2"/>
    <w:rsid w:val="003043C8"/>
    <w:rsid w:val="00352D36"/>
    <w:rsid w:val="00362F0F"/>
    <w:rsid w:val="003F6A4E"/>
    <w:rsid w:val="004073A8"/>
    <w:rsid w:val="00420CA7"/>
    <w:rsid w:val="00440455"/>
    <w:rsid w:val="004A4A91"/>
    <w:rsid w:val="005201A6"/>
    <w:rsid w:val="005A230A"/>
    <w:rsid w:val="0061679B"/>
    <w:rsid w:val="00671366"/>
    <w:rsid w:val="006C13AC"/>
    <w:rsid w:val="00716EA4"/>
    <w:rsid w:val="0071789D"/>
    <w:rsid w:val="009860B4"/>
    <w:rsid w:val="009927F1"/>
    <w:rsid w:val="00A24AA4"/>
    <w:rsid w:val="00A81E97"/>
    <w:rsid w:val="00AE2B97"/>
    <w:rsid w:val="00B04BA0"/>
    <w:rsid w:val="00B320C8"/>
    <w:rsid w:val="00BD58EA"/>
    <w:rsid w:val="00BF5AC3"/>
    <w:rsid w:val="00CB00D6"/>
    <w:rsid w:val="00CD6A12"/>
    <w:rsid w:val="00D05DFB"/>
    <w:rsid w:val="00D77D4A"/>
    <w:rsid w:val="00DB267C"/>
    <w:rsid w:val="00DB76AE"/>
    <w:rsid w:val="00E05276"/>
    <w:rsid w:val="00EA46EF"/>
    <w:rsid w:val="00F03857"/>
    <w:rsid w:val="00F06444"/>
    <w:rsid w:val="00FB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18FC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AA4"/>
    <w:pPr>
      <w:spacing w:line="240" w:lineRule="auto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D525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D5254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AA4"/>
    <w:pPr>
      <w:spacing w:line="240" w:lineRule="auto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D5254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D5254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402</Words>
  <Characters>2297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Slarty</dc:creator>
  <cp:lastModifiedBy>Matthew Pulzer</cp:lastModifiedBy>
  <cp:revision>3</cp:revision>
  <dcterms:created xsi:type="dcterms:W3CDTF">2015-03-06T23:02:00Z</dcterms:created>
  <dcterms:modified xsi:type="dcterms:W3CDTF">2015-03-06T23:03:00Z</dcterms:modified>
</cp:coreProperties>
</file>